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F4" w:rsidRPr="00BE7D6C" w:rsidRDefault="00043B24" w:rsidP="00BE7D6C">
      <w:pPr>
        <w:jc w:val="center"/>
        <w:rPr>
          <w:b/>
        </w:rPr>
      </w:pPr>
      <w:r w:rsidRPr="00BE7D6C">
        <w:rPr>
          <w:b/>
        </w:rPr>
        <w:t>Jelentkezés hosszú távú diákmobilitási programra – 2019</w:t>
      </w:r>
    </w:p>
    <w:p w:rsidR="00BE7D6C" w:rsidRDefault="00BE7D6C" w:rsidP="00BE7D6C">
      <w:pPr>
        <w:jc w:val="center"/>
      </w:pPr>
      <w:r>
        <w:t xml:space="preserve">A hosszú távú diákmobilitási program útmutatója angol nyelven </w:t>
      </w:r>
      <w:hyperlink r:id="rId6" w:history="1">
        <w:r w:rsidRPr="00BE7D6C">
          <w:rPr>
            <w:rStyle w:val="Hiperhivatkozs"/>
          </w:rPr>
          <w:t>itt ér</w:t>
        </w:r>
        <w:r w:rsidRPr="00BE7D6C">
          <w:rPr>
            <w:rStyle w:val="Hiperhivatkozs"/>
          </w:rPr>
          <w:t>h</w:t>
        </w:r>
        <w:r w:rsidRPr="00BE7D6C">
          <w:rPr>
            <w:rStyle w:val="Hiperhivatkozs"/>
          </w:rPr>
          <w:t>ető el</w:t>
        </w:r>
      </w:hyperlink>
    </w:p>
    <w:p w:rsidR="00BE7D6C" w:rsidRDefault="00BE7D6C" w:rsidP="00BE7D6C">
      <w:pPr>
        <w:jc w:val="center"/>
      </w:pPr>
    </w:p>
    <w:p w:rsidR="00043B24" w:rsidRDefault="00043B24" w:rsidP="00043B24">
      <w:pPr>
        <w:pStyle w:val="Listaszerbekezds"/>
        <w:numPr>
          <w:ilvl w:val="0"/>
          <w:numId w:val="1"/>
        </w:numPr>
      </w:pPr>
      <w:r>
        <w:t xml:space="preserve">A </w:t>
      </w:r>
      <w:r w:rsidR="007A6CE9">
        <w:t>fogadó család képviselőjének</w:t>
      </w:r>
      <w:r>
        <w:t xml:space="preserve"> neve és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3B24" w:rsidTr="00043B24">
        <w:tc>
          <w:tcPr>
            <w:tcW w:w="2265" w:type="dxa"/>
          </w:tcPr>
          <w:p w:rsidR="00043B24" w:rsidRDefault="00043B24" w:rsidP="00043B24">
            <w:r>
              <w:t>Keresztnév:</w:t>
            </w:r>
          </w:p>
          <w:p w:rsidR="00BE7D6C" w:rsidRDefault="00BE7D6C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Utca, házszám:</w:t>
            </w:r>
          </w:p>
        </w:tc>
        <w:tc>
          <w:tcPr>
            <w:tcW w:w="2266" w:type="dxa"/>
          </w:tcPr>
          <w:p w:rsidR="00043B24" w:rsidRDefault="00043B24" w:rsidP="00043B24"/>
        </w:tc>
      </w:tr>
      <w:tr w:rsidR="00043B24" w:rsidTr="00043B24">
        <w:tc>
          <w:tcPr>
            <w:tcW w:w="2265" w:type="dxa"/>
          </w:tcPr>
          <w:p w:rsidR="00043B24" w:rsidRDefault="00043B24" w:rsidP="00043B24">
            <w:r>
              <w:t>Családnév:</w:t>
            </w:r>
          </w:p>
          <w:p w:rsidR="00BE7D6C" w:rsidRDefault="00BE7D6C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Irányítószám, település:</w:t>
            </w:r>
          </w:p>
        </w:tc>
        <w:tc>
          <w:tcPr>
            <w:tcW w:w="2266" w:type="dxa"/>
          </w:tcPr>
          <w:p w:rsidR="00043B24" w:rsidRDefault="00043B24" w:rsidP="00043B24"/>
        </w:tc>
      </w:tr>
      <w:tr w:rsidR="00043B24" w:rsidTr="00043B24">
        <w:tc>
          <w:tcPr>
            <w:tcW w:w="2265" w:type="dxa"/>
          </w:tcPr>
          <w:p w:rsidR="00043B24" w:rsidRDefault="00043B24" w:rsidP="00043B24">
            <w:r>
              <w:t>Telefon:</w:t>
            </w:r>
          </w:p>
          <w:p w:rsidR="00C06616" w:rsidRDefault="00C06616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E-mail cím:</w:t>
            </w:r>
          </w:p>
        </w:tc>
        <w:tc>
          <w:tcPr>
            <w:tcW w:w="2266" w:type="dxa"/>
          </w:tcPr>
          <w:p w:rsidR="00043B24" w:rsidRDefault="00043B24" w:rsidP="00043B24"/>
        </w:tc>
      </w:tr>
      <w:tr w:rsidR="00043B24" w:rsidTr="00043B24">
        <w:tc>
          <w:tcPr>
            <w:tcW w:w="2265" w:type="dxa"/>
          </w:tcPr>
          <w:p w:rsidR="00043B24" w:rsidRDefault="00043B24" w:rsidP="00043B24">
            <w:r>
              <w:t>Mobil telefon:</w:t>
            </w:r>
          </w:p>
          <w:p w:rsidR="00C06616" w:rsidRDefault="00C06616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Születési dátum:</w:t>
            </w:r>
          </w:p>
        </w:tc>
        <w:tc>
          <w:tcPr>
            <w:tcW w:w="2266" w:type="dxa"/>
          </w:tcPr>
          <w:p w:rsidR="00043B24" w:rsidRDefault="00043B24" w:rsidP="00043B24"/>
        </w:tc>
      </w:tr>
    </w:tbl>
    <w:p w:rsidR="00043B24" w:rsidRDefault="00043B24" w:rsidP="00043B24"/>
    <w:p w:rsidR="00043B24" w:rsidRDefault="00AC58AF" w:rsidP="00043B24">
      <w:pPr>
        <w:pStyle w:val="Listaszerbekezds"/>
        <w:numPr>
          <w:ilvl w:val="0"/>
          <w:numId w:val="1"/>
        </w:numPr>
      </w:pPr>
      <w:r>
        <w:t>Fogadni kívánt diák iskolája</w:t>
      </w:r>
      <w:r w:rsidR="00043B24">
        <w:t xml:space="preserve"> (preferencia sorrendben)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3B24" w:rsidTr="00043B24">
        <w:tc>
          <w:tcPr>
            <w:tcW w:w="3020" w:type="dxa"/>
          </w:tcPr>
          <w:p w:rsidR="00043B24" w:rsidRDefault="00043B24" w:rsidP="00043B24">
            <w:r>
              <w:t>Sorrend:</w:t>
            </w:r>
          </w:p>
        </w:tc>
        <w:tc>
          <w:tcPr>
            <w:tcW w:w="3021" w:type="dxa"/>
          </w:tcPr>
          <w:p w:rsidR="00043B24" w:rsidRDefault="00043B24" w:rsidP="00043B24">
            <w:r>
              <w:t>Iskola neve:</w:t>
            </w:r>
          </w:p>
        </w:tc>
        <w:tc>
          <w:tcPr>
            <w:tcW w:w="3021" w:type="dxa"/>
          </w:tcPr>
          <w:p w:rsidR="00043B24" w:rsidRDefault="00043B24" w:rsidP="00043B24">
            <w:r>
              <w:t>Ország:</w:t>
            </w:r>
          </w:p>
        </w:tc>
      </w:tr>
      <w:tr w:rsidR="00043B24" w:rsidTr="00043B24">
        <w:tc>
          <w:tcPr>
            <w:tcW w:w="3020" w:type="dxa"/>
          </w:tcPr>
          <w:p w:rsidR="00043B24" w:rsidRDefault="00043B24" w:rsidP="00043B24"/>
        </w:tc>
        <w:tc>
          <w:tcPr>
            <w:tcW w:w="3021" w:type="dxa"/>
          </w:tcPr>
          <w:p w:rsidR="00043B24" w:rsidRDefault="00043B24" w:rsidP="00043B24">
            <w:proofErr w:type="spellStart"/>
            <w:r w:rsidRPr="00043B24">
              <w:t>Zespol</w:t>
            </w:r>
            <w:proofErr w:type="spellEnd"/>
            <w:r w:rsidRPr="00043B24">
              <w:t xml:space="preserve"> </w:t>
            </w:r>
            <w:proofErr w:type="spellStart"/>
            <w:r w:rsidRPr="00043B24">
              <w:t>Szkol</w:t>
            </w:r>
            <w:proofErr w:type="spellEnd"/>
            <w:r w:rsidRPr="00043B24">
              <w:t xml:space="preserve"> </w:t>
            </w:r>
            <w:proofErr w:type="spellStart"/>
            <w:r w:rsidRPr="00043B24">
              <w:t>Pijarskich</w:t>
            </w:r>
            <w:proofErr w:type="spellEnd"/>
            <w:r w:rsidRPr="00043B24">
              <w:t xml:space="preserve"> </w:t>
            </w:r>
            <w:proofErr w:type="spellStart"/>
            <w:r w:rsidRPr="00043B24">
              <w:t>im</w:t>
            </w:r>
            <w:proofErr w:type="spellEnd"/>
            <w:r w:rsidRPr="00043B24">
              <w:t xml:space="preserve">. </w:t>
            </w:r>
            <w:proofErr w:type="spellStart"/>
            <w:r w:rsidRPr="00043B24">
              <w:t>sw</w:t>
            </w:r>
            <w:proofErr w:type="spellEnd"/>
            <w:r w:rsidRPr="00043B24">
              <w:t xml:space="preserve">. </w:t>
            </w:r>
            <w:proofErr w:type="spellStart"/>
            <w:r w:rsidRPr="00043B24">
              <w:t>Mikolaja</w:t>
            </w:r>
            <w:proofErr w:type="spellEnd"/>
          </w:p>
        </w:tc>
        <w:tc>
          <w:tcPr>
            <w:tcW w:w="3021" w:type="dxa"/>
          </w:tcPr>
          <w:p w:rsidR="00043B24" w:rsidRDefault="00043B24" w:rsidP="00043B24">
            <w:r>
              <w:t>Lengyelország</w:t>
            </w:r>
          </w:p>
        </w:tc>
      </w:tr>
      <w:tr w:rsidR="00043B24" w:rsidTr="00043B24">
        <w:tc>
          <w:tcPr>
            <w:tcW w:w="3020" w:type="dxa"/>
          </w:tcPr>
          <w:p w:rsidR="00043B24" w:rsidRDefault="00043B24" w:rsidP="00043B24"/>
        </w:tc>
        <w:tc>
          <w:tcPr>
            <w:tcW w:w="3021" w:type="dxa"/>
          </w:tcPr>
          <w:p w:rsidR="00043B24" w:rsidRDefault="00043B24" w:rsidP="00043B24">
            <w:r w:rsidRPr="00043B24">
              <w:t>ESCOLA PIA OLOT</w:t>
            </w:r>
          </w:p>
          <w:p w:rsidR="00C06616" w:rsidRDefault="00C06616" w:rsidP="00043B24"/>
        </w:tc>
        <w:tc>
          <w:tcPr>
            <w:tcW w:w="3021" w:type="dxa"/>
          </w:tcPr>
          <w:p w:rsidR="00043B24" w:rsidRDefault="00043B24" w:rsidP="00043B24">
            <w:r>
              <w:t>Spanyolország</w:t>
            </w:r>
          </w:p>
        </w:tc>
      </w:tr>
    </w:tbl>
    <w:p w:rsidR="00043B24" w:rsidRDefault="00043B24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Időtartam: 2 hónap</w:t>
      </w:r>
    </w:p>
    <w:p w:rsidR="00043B24" w:rsidRDefault="00043B24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Adatok a családomról</w:t>
      </w:r>
    </w:p>
    <w:p w:rsidR="00C06616" w:rsidRDefault="00AC58AF" w:rsidP="00C06616">
      <w:r>
        <w:t>Fogadó szülő(k)</w:t>
      </w:r>
      <w:r w:rsidR="00C06616">
        <w:t>:</w:t>
      </w:r>
    </w:p>
    <w:p w:rsidR="00043B24" w:rsidRDefault="00C06616" w:rsidP="00C06616">
      <w:pPr>
        <w:tabs>
          <w:tab w:val="left" w:pos="2268"/>
          <w:tab w:val="left" w:pos="4536"/>
        </w:tabs>
      </w:pPr>
      <w:fldSimple w:instr=" FILLIN   \* MERGEFORMAT "/>
      <w:sdt>
        <w:sdtPr>
          <w:id w:val="88984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Apa és anya</w:t>
      </w:r>
      <w:r>
        <w:tab/>
      </w:r>
      <w:sdt>
        <w:sdtPr>
          <w:id w:val="97094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</w:t>
      </w:r>
      <w:r>
        <w:t>ny</w:t>
      </w:r>
      <w:r>
        <w:t xml:space="preserve">a és </w:t>
      </w:r>
      <w:r>
        <w:t>partnere</w:t>
      </w:r>
      <w:r>
        <w:tab/>
      </w:r>
      <w:sdt>
        <w:sdtPr>
          <w:id w:val="-42280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Apa és </w:t>
      </w:r>
      <w:r>
        <w:t>partnere</w:t>
      </w:r>
    </w:p>
    <w:p w:rsidR="00C06616" w:rsidRDefault="00C06616" w:rsidP="00C06616">
      <w:pPr>
        <w:tabs>
          <w:tab w:val="left" w:pos="2268"/>
          <w:tab w:val="left" w:pos="4536"/>
        </w:tabs>
      </w:pPr>
      <w:sdt>
        <w:sdtPr>
          <w:id w:val="-126521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</w:t>
      </w:r>
      <w:r>
        <w:t>ny</w:t>
      </w:r>
      <w:r>
        <w:t>a</w:t>
      </w:r>
      <w:r>
        <w:tab/>
      </w:r>
      <w:sdt>
        <w:sdtPr>
          <w:id w:val="12999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Apa</w:t>
      </w:r>
      <w:r>
        <w:tab/>
      </w:r>
      <w:sdt>
        <w:sdtPr>
          <w:id w:val="-174464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Egyéb, éspedig:</w:t>
      </w:r>
    </w:p>
    <w:p w:rsidR="00C06616" w:rsidRDefault="00C06616" w:rsidP="00C06616">
      <w:pPr>
        <w:tabs>
          <w:tab w:val="left" w:pos="2268"/>
          <w:tab w:val="left" w:pos="4536"/>
        </w:tabs>
      </w:pPr>
    </w:p>
    <w:p w:rsidR="00043B24" w:rsidRDefault="00AC58AF" w:rsidP="00043B24">
      <w:pPr>
        <w:pStyle w:val="Listaszerbekezds"/>
        <w:numPr>
          <w:ilvl w:val="0"/>
          <w:numId w:val="1"/>
        </w:numPr>
      </w:pPr>
      <w:r>
        <w:t>Gyermek(</w:t>
      </w:r>
      <w:proofErr w:type="spellStart"/>
      <w:r w:rsidR="00043B24">
        <w:t>ek</w:t>
      </w:r>
      <w:proofErr w:type="spellEnd"/>
      <w:r>
        <w:t>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418"/>
        <w:gridCol w:w="1275"/>
        <w:gridCol w:w="1134"/>
      </w:tblGrid>
      <w:tr w:rsidR="00AC58AF" w:rsidTr="00AC58AF">
        <w:tc>
          <w:tcPr>
            <w:tcW w:w="2972" w:type="dxa"/>
          </w:tcPr>
          <w:p w:rsidR="00AC58AF" w:rsidRDefault="00AC58AF" w:rsidP="00043B24">
            <w:r>
              <w:t>Név:</w:t>
            </w:r>
          </w:p>
        </w:tc>
        <w:tc>
          <w:tcPr>
            <w:tcW w:w="1134" w:type="dxa"/>
          </w:tcPr>
          <w:p w:rsidR="00AC58AF" w:rsidRDefault="00AC58AF" w:rsidP="00043B24">
            <w:r>
              <w:t>Neme:</w:t>
            </w:r>
          </w:p>
        </w:tc>
        <w:tc>
          <w:tcPr>
            <w:tcW w:w="1134" w:type="dxa"/>
          </w:tcPr>
          <w:p w:rsidR="00AC58AF" w:rsidRDefault="00AC58AF" w:rsidP="00043B24">
            <w:r>
              <w:t>Kora:</w:t>
            </w:r>
          </w:p>
        </w:tc>
        <w:tc>
          <w:tcPr>
            <w:tcW w:w="1418" w:type="dxa"/>
          </w:tcPr>
          <w:p w:rsidR="00AC58AF" w:rsidRDefault="00AC58AF" w:rsidP="00043B24"/>
        </w:tc>
        <w:tc>
          <w:tcPr>
            <w:tcW w:w="1275" w:type="dxa"/>
          </w:tcPr>
          <w:p w:rsidR="00AC58AF" w:rsidRDefault="00AC58AF" w:rsidP="00C06616">
            <w:pPr>
              <w:jc w:val="center"/>
            </w:pPr>
            <w:r>
              <w:t>Igen</w:t>
            </w:r>
          </w:p>
        </w:tc>
        <w:tc>
          <w:tcPr>
            <w:tcW w:w="1134" w:type="dxa"/>
          </w:tcPr>
          <w:p w:rsidR="00AC58AF" w:rsidRDefault="00AC58AF" w:rsidP="00C06616">
            <w:pPr>
              <w:jc w:val="center"/>
            </w:pPr>
            <w:r>
              <w:t>Nem</w:t>
            </w:r>
          </w:p>
        </w:tc>
      </w:tr>
      <w:tr w:rsidR="00AC58AF" w:rsidTr="00AC58AF">
        <w:tc>
          <w:tcPr>
            <w:tcW w:w="2972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418" w:type="dxa"/>
          </w:tcPr>
          <w:p w:rsidR="00AC58AF" w:rsidRDefault="00AC58AF" w:rsidP="00043B24">
            <w:r>
              <w:t>Otthon lakik?</w:t>
            </w:r>
          </w:p>
          <w:p w:rsidR="00AC58AF" w:rsidRDefault="00AC58AF" w:rsidP="00043B24"/>
        </w:tc>
        <w:sdt>
          <w:sdtPr>
            <w:id w:val="-59795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884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58AF" w:rsidTr="00AC58AF">
        <w:tc>
          <w:tcPr>
            <w:tcW w:w="2972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418" w:type="dxa"/>
          </w:tcPr>
          <w:p w:rsidR="00AC58AF" w:rsidRDefault="00AC58AF" w:rsidP="00043B24">
            <w:r>
              <w:t>Otthon lakik?</w:t>
            </w:r>
          </w:p>
          <w:p w:rsidR="00AC58AF" w:rsidRDefault="00AC58AF" w:rsidP="00043B24"/>
        </w:tc>
        <w:sdt>
          <w:sdtPr>
            <w:id w:val="-132351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6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58AF" w:rsidTr="00AC58AF">
        <w:tc>
          <w:tcPr>
            <w:tcW w:w="2972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418" w:type="dxa"/>
          </w:tcPr>
          <w:p w:rsidR="00AC58AF" w:rsidRDefault="00AC58AF" w:rsidP="00043B24">
            <w:r>
              <w:t>Otthon lakik?</w:t>
            </w:r>
          </w:p>
          <w:p w:rsidR="00AC58AF" w:rsidRDefault="00AC58AF" w:rsidP="00043B24"/>
        </w:tc>
        <w:sdt>
          <w:sdtPr>
            <w:id w:val="25672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262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58AF" w:rsidTr="00AC58AF">
        <w:tc>
          <w:tcPr>
            <w:tcW w:w="2972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418" w:type="dxa"/>
          </w:tcPr>
          <w:p w:rsidR="00AC58AF" w:rsidRDefault="00AC58AF" w:rsidP="00043B24">
            <w:r>
              <w:t>Otthon lakik?</w:t>
            </w:r>
          </w:p>
          <w:p w:rsidR="00AC58AF" w:rsidRDefault="00AC58AF" w:rsidP="00043B24"/>
        </w:tc>
        <w:sdt>
          <w:sdtPr>
            <w:id w:val="-18507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168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58AF" w:rsidTr="00AC58AF">
        <w:tc>
          <w:tcPr>
            <w:tcW w:w="2972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134" w:type="dxa"/>
          </w:tcPr>
          <w:p w:rsidR="00AC58AF" w:rsidRDefault="00AC58AF" w:rsidP="00043B24"/>
        </w:tc>
        <w:tc>
          <w:tcPr>
            <w:tcW w:w="1418" w:type="dxa"/>
          </w:tcPr>
          <w:p w:rsidR="00AC58AF" w:rsidRDefault="00AC58AF" w:rsidP="00043B24">
            <w:r>
              <w:t>Otthon lakik?</w:t>
            </w:r>
          </w:p>
          <w:p w:rsidR="00AC58AF" w:rsidRDefault="00AC58AF" w:rsidP="00043B24"/>
        </w:tc>
        <w:sdt>
          <w:sdtPr>
            <w:id w:val="157770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971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AC58AF" w:rsidRDefault="00AC58AF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43B24" w:rsidRDefault="00043B24" w:rsidP="00043B24"/>
    <w:p w:rsidR="00AC58AF" w:rsidRDefault="00AC58AF" w:rsidP="00AC58AF">
      <w:pPr>
        <w:pStyle w:val="Listaszerbekezds"/>
        <w:numPr>
          <w:ilvl w:val="0"/>
          <w:numId w:val="1"/>
        </w:numPr>
      </w:pPr>
      <w:r>
        <w:lastRenderedPageBreak/>
        <w:t>Információk az elhelyezésről</w:t>
      </w:r>
    </w:p>
    <w:p w:rsidR="00AC58AF" w:rsidRDefault="00AC58AF" w:rsidP="00AC58AF">
      <w:r>
        <w:t>Van-e háziállatuk?</w:t>
      </w:r>
    </w:p>
    <w:p w:rsidR="00AC58AF" w:rsidRDefault="00AC58AF" w:rsidP="00AC58AF">
      <w:pPr>
        <w:tabs>
          <w:tab w:val="left" w:pos="2268"/>
          <w:tab w:val="left" w:pos="4536"/>
        </w:tabs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fldChar w:fldCharType="end"/>
      </w:r>
      <w:sdt>
        <w:sdtPr>
          <w:id w:val="-67873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macska</w:t>
      </w:r>
      <w:r>
        <w:tab/>
      </w:r>
      <w:sdt>
        <w:sdtPr>
          <w:id w:val="120813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kutya</w:t>
      </w:r>
      <w:r>
        <w:tab/>
      </w:r>
      <w:sdt>
        <w:sdtPr>
          <w:id w:val="120590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egyéb, éspedig:</w:t>
      </w:r>
    </w:p>
    <w:p w:rsidR="00AC58AF" w:rsidRDefault="00AC58AF" w:rsidP="00AC58AF">
      <w:r>
        <w:t>A család követ valamilyen diétát pl. orvosi, vallási vagy egyéb okból?</w:t>
      </w:r>
    </w:p>
    <w:p w:rsidR="00AC58AF" w:rsidRDefault="00AC58AF" w:rsidP="00AC58AF">
      <w:sdt>
        <w:sdtPr>
          <w:id w:val="97016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igen</w:t>
      </w:r>
      <w:r>
        <w:tab/>
      </w:r>
      <w:r>
        <w:tab/>
      </w:r>
      <w:sdt>
        <w:sdtPr>
          <w:id w:val="190463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8AF" w:rsidTr="00AC58AF">
        <w:tc>
          <w:tcPr>
            <w:tcW w:w="9062" w:type="dxa"/>
          </w:tcPr>
          <w:p w:rsidR="00AC58AF" w:rsidRDefault="00AC58AF" w:rsidP="00AC58AF">
            <w:r>
              <w:t>Ha igen, részletezze:</w:t>
            </w:r>
          </w:p>
          <w:p w:rsidR="00AC58AF" w:rsidRDefault="00AC58AF" w:rsidP="00AC58AF"/>
          <w:p w:rsidR="00AC58AF" w:rsidRDefault="00AC58AF" w:rsidP="00AC58AF"/>
        </w:tc>
      </w:tr>
    </w:tbl>
    <w:p w:rsidR="00AC58AF" w:rsidRDefault="00AC58AF" w:rsidP="00AC58AF"/>
    <w:p w:rsidR="00AC58AF" w:rsidRDefault="00AC58AF" w:rsidP="00AC58AF">
      <w:r>
        <w:t>Mit fogyasztanak ezek közül?</w:t>
      </w:r>
    </w:p>
    <w:p w:rsidR="00AC58AF" w:rsidRDefault="00AC58AF" w:rsidP="00AC58AF">
      <w:pPr>
        <w:tabs>
          <w:tab w:val="left" w:pos="2268"/>
          <w:tab w:val="left" w:pos="4536"/>
        </w:tabs>
      </w:pPr>
      <w:sdt>
        <w:sdtPr>
          <w:id w:val="-65044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hal</w:t>
      </w:r>
      <w:r>
        <w:tab/>
      </w:r>
      <w:sdt>
        <w:sdtPr>
          <w:id w:val="7710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baromfi</w:t>
      </w:r>
      <w:r>
        <w:tab/>
      </w:r>
      <w:sdt>
        <w:sdtPr>
          <w:id w:val="212880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tejtermékek</w:t>
      </w:r>
    </w:p>
    <w:p w:rsidR="00AC58AF" w:rsidRDefault="00AC58AF" w:rsidP="00AC58AF">
      <w:r>
        <w:t>Dohányzik valaki a családban?</w:t>
      </w:r>
    </w:p>
    <w:p w:rsidR="00AC58AF" w:rsidRDefault="00AC58AF" w:rsidP="00AC58AF">
      <w:sdt>
        <w:sdtPr>
          <w:id w:val="169841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igen</w:t>
      </w:r>
      <w:r>
        <w:tab/>
      </w:r>
      <w:r>
        <w:tab/>
      </w:r>
      <w:sdt>
        <w:sdtPr>
          <w:id w:val="211346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nem</w:t>
      </w:r>
    </w:p>
    <w:p w:rsidR="00AC58AF" w:rsidRDefault="00AC58AF" w:rsidP="00AC58AF">
      <w:r>
        <w:t>A befogadott diák dohányozhat?</w:t>
      </w:r>
    </w:p>
    <w:p w:rsidR="00AC58AF" w:rsidRDefault="00AC58AF" w:rsidP="00AC58AF">
      <w:sdt>
        <w:sdtPr>
          <w:id w:val="-176259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igen</w:t>
      </w:r>
      <w:r>
        <w:tab/>
      </w:r>
      <w:r>
        <w:tab/>
      </w:r>
      <w:sdt>
        <w:sdtPr>
          <w:id w:val="35091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nem</w:t>
      </w:r>
    </w:p>
    <w:p w:rsidR="00AC58AF" w:rsidRDefault="00AC58AF" w:rsidP="00AC58AF">
      <w:r>
        <w:t>Van egyéb figyelembe veendő szempontja a befogadandó diák kiválasztásánál?</w:t>
      </w:r>
    </w:p>
    <w:p w:rsidR="00AC58AF" w:rsidRDefault="00AC58AF" w:rsidP="00AC58AF">
      <w:sdt>
        <w:sdtPr>
          <w:id w:val="-132897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igen</w:t>
      </w:r>
      <w:r>
        <w:tab/>
      </w:r>
      <w:r>
        <w:tab/>
      </w:r>
      <w:sdt>
        <w:sdtPr>
          <w:id w:val="57378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8AF" w:rsidTr="00AC58AF">
        <w:tc>
          <w:tcPr>
            <w:tcW w:w="9062" w:type="dxa"/>
          </w:tcPr>
          <w:p w:rsidR="00AC58AF" w:rsidRDefault="00AC58AF" w:rsidP="00AC58AF">
            <w:r>
              <w:t>Ha igen, kérjük, fejtse ki:</w:t>
            </w:r>
          </w:p>
          <w:p w:rsidR="00AC58AF" w:rsidRDefault="00AC58AF" w:rsidP="00AC58AF"/>
          <w:p w:rsidR="00AC58AF" w:rsidRDefault="00AC58AF" w:rsidP="00AC58AF"/>
        </w:tc>
      </w:tr>
    </w:tbl>
    <w:p w:rsidR="00AC58AF" w:rsidRDefault="00AC58AF" w:rsidP="00AC58AF"/>
    <w:p w:rsidR="00043B24" w:rsidRDefault="00043B24" w:rsidP="00043B24">
      <w:pPr>
        <w:pStyle w:val="Listaszerbekezds"/>
        <w:numPr>
          <w:ilvl w:val="0"/>
          <w:numId w:val="1"/>
        </w:numPr>
      </w:pPr>
      <w:r>
        <w:t>Nyelvtudás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4382A" w:rsidTr="00AC58AF">
        <w:tc>
          <w:tcPr>
            <w:tcW w:w="2263" w:type="dxa"/>
          </w:tcPr>
          <w:p w:rsidR="00D4382A" w:rsidRDefault="00AC58AF" w:rsidP="00D4382A">
            <w:r>
              <w:t>Kommunikációs nyelv a családban</w:t>
            </w:r>
            <w:r w:rsidR="00D4382A">
              <w:t>:</w:t>
            </w:r>
          </w:p>
          <w:p w:rsidR="00D4382A" w:rsidRDefault="00D4382A" w:rsidP="00D4382A"/>
        </w:tc>
        <w:tc>
          <w:tcPr>
            <w:tcW w:w="6799" w:type="dxa"/>
          </w:tcPr>
          <w:p w:rsidR="00D4382A" w:rsidRDefault="00D4382A" w:rsidP="00D4382A"/>
        </w:tc>
      </w:tr>
    </w:tbl>
    <w:p w:rsidR="00D4382A" w:rsidRDefault="00D4382A" w:rsidP="00D4382A"/>
    <w:p w:rsidR="00D4382A" w:rsidRDefault="00D4382A" w:rsidP="00D4382A">
      <w:r>
        <w:t>Egyéb nyelvek</w:t>
      </w:r>
      <w:r w:rsidR="00AC58AF">
        <w:t>, amelyeket beszélnek a családban</w:t>
      </w:r>
      <w: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6"/>
        <w:gridCol w:w="920"/>
        <w:gridCol w:w="1134"/>
        <w:gridCol w:w="1240"/>
        <w:gridCol w:w="1584"/>
        <w:gridCol w:w="858"/>
        <w:gridCol w:w="1049"/>
        <w:gridCol w:w="763"/>
        <w:gridCol w:w="738"/>
      </w:tblGrid>
      <w:tr w:rsidR="00BE7D6C" w:rsidTr="00AC58AF">
        <w:tc>
          <w:tcPr>
            <w:tcW w:w="776" w:type="dxa"/>
          </w:tcPr>
          <w:p w:rsidR="00D4382A" w:rsidRDefault="00D4382A" w:rsidP="00D4382A">
            <w:r>
              <w:t>Nyelv:</w:t>
            </w:r>
          </w:p>
          <w:p w:rsidR="00AC58AF" w:rsidRDefault="00AC58AF" w:rsidP="00D4382A"/>
        </w:tc>
        <w:tc>
          <w:tcPr>
            <w:tcW w:w="920" w:type="dxa"/>
          </w:tcPr>
          <w:p w:rsidR="00D4382A" w:rsidRDefault="00D4382A" w:rsidP="00D4382A"/>
        </w:tc>
        <w:tc>
          <w:tcPr>
            <w:tcW w:w="1134" w:type="dxa"/>
          </w:tcPr>
          <w:p w:rsidR="00D4382A" w:rsidRDefault="00AC58AF" w:rsidP="00D4382A">
            <w:r>
              <w:t>ki beszéli?</w:t>
            </w:r>
          </w:p>
        </w:tc>
        <w:tc>
          <w:tcPr>
            <w:tcW w:w="1240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tc>
          <w:tcPr>
            <w:tcW w:w="858" w:type="dxa"/>
          </w:tcPr>
          <w:p w:rsidR="00D4382A" w:rsidRDefault="00D4382A" w:rsidP="00D4382A">
            <w:pPr>
              <w:jc w:val="center"/>
            </w:pPr>
            <w:r>
              <w:t>gyenge</w:t>
            </w:r>
          </w:p>
        </w:tc>
        <w:tc>
          <w:tcPr>
            <w:tcW w:w="1049" w:type="dxa"/>
          </w:tcPr>
          <w:p w:rsidR="00D4382A" w:rsidRDefault="00BE7D6C" w:rsidP="00D4382A">
            <w:pPr>
              <w:jc w:val="center"/>
            </w:pPr>
            <w:r>
              <w:t>„</w:t>
            </w:r>
            <w:r w:rsidR="00D4382A">
              <w:t>elmegy</w:t>
            </w:r>
            <w:r>
              <w:t>”</w:t>
            </w:r>
          </w:p>
        </w:tc>
        <w:tc>
          <w:tcPr>
            <w:tcW w:w="763" w:type="dxa"/>
          </w:tcPr>
          <w:p w:rsidR="00D4382A" w:rsidRDefault="00D4382A" w:rsidP="00D4382A">
            <w:pPr>
              <w:jc w:val="center"/>
            </w:pPr>
            <w:r>
              <w:t>jó</w:t>
            </w:r>
          </w:p>
        </w:tc>
        <w:tc>
          <w:tcPr>
            <w:tcW w:w="738" w:type="dxa"/>
          </w:tcPr>
          <w:p w:rsidR="00D4382A" w:rsidRDefault="00D4382A" w:rsidP="00D4382A">
            <w:pPr>
              <w:jc w:val="center"/>
            </w:pPr>
            <w:r>
              <w:t>kiváló</w:t>
            </w:r>
          </w:p>
        </w:tc>
      </w:tr>
      <w:tr w:rsidR="00BE7D6C" w:rsidTr="00AC58AF">
        <w:tc>
          <w:tcPr>
            <w:tcW w:w="776" w:type="dxa"/>
          </w:tcPr>
          <w:p w:rsidR="00D4382A" w:rsidRDefault="00D4382A" w:rsidP="00D4382A">
            <w:r>
              <w:t>Nyelv:</w:t>
            </w:r>
          </w:p>
          <w:p w:rsidR="00AC58AF" w:rsidRDefault="00AC58AF" w:rsidP="00D4382A"/>
        </w:tc>
        <w:tc>
          <w:tcPr>
            <w:tcW w:w="920" w:type="dxa"/>
          </w:tcPr>
          <w:p w:rsidR="00D4382A" w:rsidRDefault="00D4382A" w:rsidP="00D4382A"/>
        </w:tc>
        <w:tc>
          <w:tcPr>
            <w:tcW w:w="1134" w:type="dxa"/>
          </w:tcPr>
          <w:p w:rsidR="00D4382A" w:rsidRDefault="00AC58AF" w:rsidP="00D4382A">
            <w:r>
              <w:t>ki beszéli?</w:t>
            </w:r>
          </w:p>
        </w:tc>
        <w:tc>
          <w:tcPr>
            <w:tcW w:w="1240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sdt>
          <w:sdtPr>
            <w:id w:val="-16850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427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9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8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53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7D6C" w:rsidTr="00AC58AF">
        <w:tc>
          <w:tcPr>
            <w:tcW w:w="776" w:type="dxa"/>
          </w:tcPr>
          <w:p w:rsidR="00D4382A" w:rsidRDefault="00D4382A" w:rsidP="00D4382A">
            <w:r>
              <w:t>Nyelv:</w:t>
            </w:r>
          </w:p>
          <w:p w:rsidR="00AC58AF" w:rsidRDefault="00AC58AF" w:rsidP="00D4382A"/>
        </w:tc>
        <w:tc>
          <w:tcPr>
            <w:tcW w:w="920" w:type="dxa"/>
          </w:tcPr>
          <w:p w:rsidR="00D4382A" w:rsidRDefault="00D4382A" w:rsidP="00D4382A"/>
        </w:tc>
        <w:tc>
          <w:tcPr>
            <w:tcW w:w="1134" w:type="dxa"/>
          </w:tcPr>
          <w:p w:rsidR="00D4382A" w:rsidRDefault="00AC58AF" w:rsidP="00D4382A">
            <w:r>
              <w:t>ki beszéli?</w:t>
            </w:r>
          </w:p>
        </w:tc>
        <w:tc>
          <w:tcPr>
            <w:tcW w:w="1240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sdt>
          <w:sdtPr>
            <w:id w:val="-41154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77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9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4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17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7D6C" w:rsidTr="00AC58AF">
        <w:tc>
          <w:tcPr>
            <w:tcW w:w="776" w:type="dxa"/>
          </w:tcPr>
          <w:p w:rsidR="00D4382A" w:rsidRDefault="00D4382A" w:rsidP="00D4382A">
            <w:r>
              <w:t>Nyelv:</w:t>
            </w:r>
          </w:p>
          <w:p w:rsidR="00AC58AF" w:rsidRDefault="00AC58AF" w:rsidP="00D4382A"/>
        </w:tc>
        <w:tc>
          <w:tcPr>
            <w:tcW w:w="920" w:type="dxa"/>
          </w:tcPr>
          <w:p w:rsidR="00D4382A" w:rsidRDefault="00D4382A" w:rsidP="00D4382A"/>
        </w:tc>
        <w:tc>
          <w:tcPr>
            <w:tcW w:w="1134" w:type="dxa"/>
          </w:tcPr>
          <w:p w:rsidR="00D4382A" w:rsidRDefault="00AC58AF" w:rsidP="00D4382A">
            <w:r>
              <w:t>ki beszéli?</w:t>
            </w:r>
          </w:p>
        </w:tc>
        <w:tc>
          <w:tcPr>
            <w:tcW w:w="1240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sdt>
          <w:sdtPr>
            <w:id w:val="90195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54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9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9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4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4382A" w:rsidRDefault="00D4382A" w:rsidP="00D4382A"/>
    <w:p w:rsidR="00043B24" w:rsidRDefault="00043B24" w:rsidP="00043B24">
      <w:pPr>
        <w:pStyle w:val="Listaszerbekezds"/>
        <w:numPr>
          <w:ilvl w:val="0"/>
          <w:numId w:val="1"/>
        </w:numPr>
      </w:pPr>
      <w:r>
        <w:t>Bemutatkozás</w:t>
      </w:r>
    </w:p>
    <w:p w:rsidR="00564AD2" w:rsidRDefault="00D4382A" w:rsidP="00564AD2">
      <w:pPr>
        <w:pStyle w:val="Listaszerbekezds"/>
        <w:numPr>
          <w:ilvl w:val="0"/>
          <w:numId w:val="2"/>
        </w:numPr>
      </w:pPr>
      <w:r>
        <w:lastRenderedPageBreak/>
        <w:t>Mutas</w:t>
      </w:r>
      <w:r w:rsidR="00564AD2">
        <w:t>sa</w:t>
      </w:r>
      <w:r>
        <w:t xml:space="preserve"> be </w:t>
      </w:r>
      <w:r w:rsidR="00564AD2">
        <w:t>a családját, benne minden családtagot. Írjon a személyiségükről, szabadidős tevékenységekről és a család tagjainak egyéb tevékenységeiről.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82A" w:rsidTr="00D4382A">
        <w:tc>
          <w:tcPr>
            <w:tcW w:w="9062" w:type="dxa"/>
          </w:tcPr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</w:tc>
      </w:tr>
    </w:tbl>
    <w:p w:rsidR="00BE7D6C" w:rsidRDefault="00BE7D6C" w:rsidP="00BE7D6C"/>
    <w:p w:rsidR="00D4382A" w:rsidRDefault="001443F7" w:rsidP="00D4382A">
      <w:pPr>
        <w:pStyle w:val="Listaszerbekezds"/>
        <w:numPr>
          <w:ilvl w:val="0"/>
          <w:numId w:val="2"/>
        </w:numPr>
      </w:pPr>
      <w:r>
        <w:t xml:space="preserve">Hogy </w:t>
      </w:r>
      <w:r w:rsidR="00564AD2">
        <w:t>tölti a család az estéket és a hétvégéket</w:t>
      </w:r>
      <w: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3F7" w:rsidTr="001443F7">
        <w:tc>
          <w:tcPr>
            <w:tcW w:w="9062" w:type="dxa"/>
          </w:tcPr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</w:tc>
      </w:tr>
    </w:tbl>
    <w:p w:rsidR="001443F7" w:rsidRDefault="001443F7" w:rsidP="001443F7"/>
    <w:p w:rsidR="00564AD2" w:rsidRDefault="00564AD2" w:rsidP="00564AD2">
      <w:pPr>
        <w:pStyle w:val="Listaszerbekezds"/>
        <w:numPr>
          <w:ilvl w:val="0"/>
          <w:numId w:val="2"/>
        </w:numPr>
      </w:pPr>
      <w:r>
        <w:t>Írja le a lakásukat/házukat, és adjon információt arról, hogy hogyan szándékozik elhelyezni a vendég diákot otthonában (személyes tér, szoba…)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3F7" w:rsidTr="001443F7">
        <w:tc>
          <w:tcPr>
            <w:tcW w:w="9062" w:type="dxa"/>
          </w:tcPr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</w:tc>
      </w:tr>
    </w:tbl>
    <w:p w:rsidR="001443F7" w:rsidRDefault="001443F7" w:rsidP="001443F7"/>
    <w:p w:rsidR="00043B24" w:rsidRDefault="00043B24" w:rsidP="001443F7">
      <w:pPr>
        <w:pStyle w:val="Listaszerbekezds"/>
        <w:numPr>
          <w:ilvl w:val="0"/>
          <w:numId w:val="1"/>
        </w:numPr>
      </w:pPr>
      <w:r>
        <w:t>Motiváció</w:t>
      </w:r>
    </w:p>
    <w:p w:rsidR="00564AD2" w:rsidRDefault="001443F7" w:rsidP="00564AD2">
      <w:r>
        <w:t>Ír</w:t>
      </w:r>
      <w:r w:rsidR="00564AD2">
        <w:t>ja le, miért szeretne vállalkozni, mint befogadó család; milyen hozadékot vár a programban való részvételtől, és hogyan tervezi támogatni a vendég diákot itt tartózkodása idején.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1A3" w:rsidTr="005E41A3">
        <w:tc>
          <w:tcPr>
            <w:tcW w:w="9062" w:type="dxa"/>
          </w:tcPr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</w:tc>
      </w:tr>
    </w:tbl>
    <w:p w:rsidR="005E41A3" w:rsidRDefault="005E41A3" w:rsidP="005E41A3"/>
    <w:p w:rsidR="00043B24" w:rsidRDefault="00043B24" w:rsidP="001443F7">
      <w:pPr>
        <w:pStyle w:val="Listaszerbekezds"/>
        <w:numPr>
          <w:ilvl w:val="0"/>
          <w:numId w:val="1"/>
        </w:numPr>
      </w:pPr>
      <w:r>
        <w:lastRenderedPageBreak/>
        <w:t>Aláírások</w:t>
      </w:r>
    </w:p>
    <w:p w:rsidR="00043B24" w:rsidRDefault="005E41A3" w:rsidP="00564AD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E41A3">
        <w:rPr>
          <w:rFonts w:asciiTheme="minorHAnsi" w:hAnsiTheme="minorHAnsi" w:cstheme="minorBidi"/>
          <w:color w:val="auto"/>
          <w:sz w:val="22"/>
          <w:szCs w:val="22"/>
        </w:rPr>
        <w:t xml:space="preserve">Alulírottak </w:t>
      </w:r>
      <w:r w:rsidR="00564AD2">
        <w:rPr>
          <w:rFonts w:asciiTheme="minorHAnsi" w:hAnsiTheme="minorHAnsi" w:cstheme="minorBidi"/>
          <w:color w:val="auto"/>
          <w:sz w:val="22"/>
          <w:szCs w:val="22"/>
        </w:rPr>
        <w:t>igazoljuk, hogy az itt közölt információk teljesek és pontosak. Nincs tudomásunk olyan akadályról, amely megakadályozná, hogy sikeresen befogadjunk egy diákot.</w:t>
      </w:r>
    </w:p>
    <w:p w:rsidR="00564AD2" w:rsidRDefault="00564AD2" w:rsidP="00564AD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Alulírottak hozzájárulunk, hogy a Piarista Gimnázium, Kollégium, Általános Iskola és Óvoda az ezen az űrlapon szereplő adatokat közölje a küldő iskolával, a vendég diákkal és az ő családjával a tervezett hosszú távú diákmobilitás céljaival összhangban.</w:t>
      </w:r>
      <w:r w:rsidR="00474DC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74DC5" w:rsidRPr="00474DC5">
        <w:rPr>
          <w:rFonts w:asciiTheme="minorHAnsi" w:hAnsiTheme="minorHAnsi" w:cstheme="minorBidi"/>
          <w:color w:val="auto"/>
          <w:sz w:val="22"/>
          <w:szCs w:val="22"/>
        </w:rPr>
        <w:t>Tudomásul veszem, hogy az ebben az űrlapban szereplő adatok a küldő és fogadó iskola Erasmus plus pályázatáért felelős nemzeti irodák felé is továbbításra kerülhetnek. Minden szereplőtől kérjük, akihez ezek az információk eljutnak, hogy azokat bizalmasan kezeljék.</w:t>
      </w:r>
    </w:p>
    <w:p w:rsidR="00474DC5" w:rsidRDefault="0041777E" w:rsidP="00564AD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41777E">
        <w:rPr>
          <w:rFonts w:asciiTheme="minorHAnsi" w:hAnsiTheme="minorHAnsi" w:cstheme="minorBidi"/>
          <w:color w:val="auto"/>
          <w:sz w:val="22"/>
          <w:szCs w:val="22"/>
        </w:rPr>
        <w:t xml:space="preserve">Értjük, hogy </w:t>
      </w:r>
      <w:r>
        <w:rPr>
          <w:rFonts w:asciiTheme="minorHAnsi" w:hAnsiTheme="minorHAnsi" w:cstheme="minorBidi"/>
          <w:color w:val="auto"/>
          <w:sz w:val="22"/>
          <w:szCs w:val="22"/>
        </w:rPr>
        <w:t>a vendég diák befogadásának alapja a kíváncsiság és nyitottság, ezért ezt anyagi ellenszolgáltatás nélkül vállaljuk.</w:t>
      </w:r>
    </w:p>
    <w:p w:rsidR="0041777E" w:rsidRPr="0041777E" w:rsidRDefault="0041777E" w:rsidP="00564AD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Alulírottak </w:t>
      </w:r>
      <w:r w:rsidR="00171443">
        <w:rPr>
          <w:rFonts w:asciiTheme="minorHAnsi" w:hAnsiTheme="minorHAnsi" w:cstheme="minorBidi"/>
          <w:color w:val="auto"/>
          <w:sz w:val="22"/>
          <w:szCs w:val="22"/>
        </w:rPr>
        <w:t>tudatában vagyunk, hogy a támogatás, amit a befogadott diáknak adunk, alapvető a mobilitási programjának sikeressége szempontjából. Amennyiben kiválasztásra kerülünk, mindent megteszünk, hogy otthont találjon nálunk a vendég diák. Értjük, hogy mielőtt kiválasztásra kerülünk egy diák fogadására, (i) az iskola képviselője eljön hozzánk egy látogatásra, (ii) be kell nyújtanunk a család minden felnőtt tagjáról egy hatályos hatósági erkölcsi bizonyítványt és (iii) alá kell írnunk a Fogadó családok nyilatkozatát.</w:t>
      </w:r>
    </w:p>
    <w:p w:rsidR="00564AD2" w:rsidRDefault="00564AD2" w:rsidP="00043B24"/>
    <w:p w:rsidR="005E41A3" w:rsidRDefault="00D318EE" w:rsidP="00043B24">
      <w:r>
        <w:t>Mindezzel egyetértek és elfogadom: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71443" w:rsidTr="00171443">
        <w:tc>
          <w:tcPr>
            <w:tcW w:w="5240" w:type="dxa"/>
          </w:tcPr>
          <w:p w:rsidR="00171443" w:rsidRDefault="00171443" w:rsidP="00043B24">
            <w:r>
              <w:t>Befogadó szülő neve és aláírása</w:t>
            </w:r>
          </w:p>
        </w:tc>
        <w:tc>
          <w:tcPr>
            <w:tcW w:w="3822" w:type="dxa"/>
          </w:tcPr>
          <w:p w:rsidR="00171443" w:rsidRDefault="00171443" w:rsidP="00043B24">
            <w:r>
              <w:t>Dátum</w:t>
            </w:r>
          </w:p>
        </w:tc>
      </w:tr>
      <w:tr w:rsidR="00171443" w:rsidTr="00171443">
        <w:tc>
          <w:tcPr>
            <w:tcW w:w="5240" w:type="dxa"/>
          </w:tcPr>
          <w:p w:rsidR="00171443" w:rsidRDefault="00171443" w:rsidP="00043B24"/>
          <w:p w:rsidR="00171443" w:rsidRDefault="00171443" w:rsidP="00043B24"/>
        </w:tc>
        <w:tc>
          <w:tcPr>
            <w:tcW w:w="3822" w:type="dxa"/>
          </w:tcPr>
          <w:p w:rsidR="00171443" w:rsidRDefault="00171443" w:rsidP="00043B24"/>
        </w:tc>
      </w:tr>
      <w:tr w:rsidR="00171443" w:rsidTr="00171443">
        <w:tc>
          <w:tcPr>
            <w:tcW w:w="5240" w:type="dxa"/>
          </w:tcPr>
          <w:p w:rsidR="00171443" w:rsidRDefault="00171443" w:rsidP="00171443">
            <w:r>
              <w:t>Befogadó szülő neve és aláírása</w:t>
            </w:r>
          </w:p>
        </w:tc>
        <w:tc>
          <w:tcPr>
            <w:tcW w:w="3822" w:type="dxa"/>
          </w:tcPr>
          <w:p w:rsidR="00171443" w:rsidRDefault="00171443" w:rsidP="00171443">
            <w:r>
              <w:t>Dátum</w:t>
            </w:r>
          </w:p>
        </w:tc>
      </w:tr>
      <w:tr w:rsidR="00171443" w:rsidTr="00171443">
        <w:tc>
          <w:tcPr>
            <w:tcW w:w="5240" w:type="dxa"/>
          </w:tcPr>
          <w:p w:rsidR="00171443" w:rsidRDefault="00171443" w:rsidP="00171443"/>
          <w:p w:rsidR="00171443" w:rsidRDefault="00171443" w:rsidP="00171443">
            <w:bookmarkStart w:id="0" w:name="_GoBack"/>
            <w:bookmarkEnd w:id="0"/>
          </w:p>
        </w:tc>
        <w:tc>
          <w:tcPr>
            <w:tcW w:w="3822" w:type="dxa"/>
          </w:tcPr>
          <w:p w:rsidR="00171443" w:rsidRDefault="00171443" w:rsidP="00171443"/>
        </w:tc>
      </w:tr>
    </w:tbl>
    <w:p w:rsidR="00D318EE" w:rsidRDefault="00D318EE" w:rsidP="00171443"/>
    <w:sectPr w:rsidR="00D3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A7C86"/>
    <w:multiLevelType w:val="hybridMultilevel"/>
    <w:tmpl w:val="7390D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E0DD8"/>
    <w:multiLevelType w:val="hybridMultilevel"/>
    <w:tmpl w:val="4E80D9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D14EB"/>
    <w:multiLevelType w:val="hybridMultilevel"/>
    <w:tmpl w:val="7390D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24"/>
    <w:rsid w:val="00006CF4"/>
    <w:rsid w:val="00043B24"/>
    <w:rsid w:val="000D41D0"/>
    <w:rsid w:val="001443F7"/>
    <w:rsid w:val="00171443"/>
    <w:rsid w:val="0040512D"/>
    <w:rsid w:val="0041777E"/>
    <w:rsid w:val="00474DC5"/>
    <w:rsid w:val="00564AD2"/>
    <w:rsid w:val="005E41A3"/>
    <w:rsid w:val="007A6CE9"/>
    <w:rsid w:val="00A970D5"/>
    <w:rsid w:val="00AC58AF"/>
    <w:rsid w:val="00BE7D6C"/>
    <w:rsid w:val="00C06616"/>
    <w:rsid w:val="00D318EE"/>
    <w:rsid w:val="00D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8C8A"/>
  <w15:chartTrackingRefBased/>
  <w15:docId w15:val="{993401E4-DC59-4DCB-8B04-3714238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3B24"/>
    <w:pPr>
      <w:ind w:left="720"/>
      <w:contextualSpacing/>
    </w:pPr>
  </w:style>
  <w:style w:type="table" w:styleId="Rcsostblzat">
    <w:name w:val="Table Grid"/>
    <w:basedOn w:val="Normltblzat"/>
    <w:uiPriority w:val="39"/>
    <w:rsid w:val="000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E7D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7D6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E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ka.hu/getDoc.php?doc=b14de54732679e9a21e028626b71ede6b884a6b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070A-002D-4126-9F59-BC5072B2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485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Mikulás Domonkos</dc:creator>
  <cp:keywords/>
  <dc:description/>
  <cp:lastModifiedBy>Mikulás Domonkos</cp:lastModifiedBy>
  <cp:revision>5</cp:revision>
  <dcterms:created xsi:type="dcterms:W3CDTF">2019-08-13T13:04:00Z</dcterms:created>
  <dcterms:modified xsi:type="dcterms:W3CDTF">2019-08-13T13:51:00Z</dcterms:modified>
</cp:coreProperties>
</file>