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0E45" w14:textId="1480C431" w:rsidR="00220D55" w:rsidRDefault="00220D55" w:rsidP="00220D55">
      <w:r>
        <w:tab/>
      </w:r>
    </w:p>
    <w:p w14:paraId="7AC3E109" w14:textId="3AE1F8AA" w:rsidR="00220D55" w:rsidRDefault="00220D5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0"/>
        <w:gridCol w:w="2601"/>
        <w:gridCol w:w="4678"/>
        <w:gridCol w:w="3827"/>
      </w:tblGrid>
      <w:tr w:rsidR="00220D55" w14:paraId="0F3B69DC" w14:textId="77777777" w:rsidTr="004E0058">
        <w:tc>
          <w:tcPr>
            <w:tcW w:w="0" w:type="auto"/>
          </w:tcPr>
          <w:p w14:paraId="1D36BB5C" w14:textId="6BD65E47" w:rsidR="00220D55" w:rsidRDefault="00220D55">
            <w:r>
              <w:t>HELYEZÉS</w:t>
            </w:r>
          </w:p>
        </w:tc>
        <w:tc>
          <w:tcPr>
            <w:tcW w:w="2601" w:type="dxa"/>
          </w:tcPr>
          <w:p w14:paraId="57BE751D" w14:textId="10AD9F14" w:rsidR="00220D55" w:rsidRDefault="00220D55">
            <w:r>
              <w:t>NÉV</w:t>
            </w:r>
          </w:p>
        </w:tc>
        <w:tc>
          <w:tcPr>
            <w:tcW w:w="4678" w:type="dxa"/>
          </w:tcPr>
          <w:p w14:paraId="409FB852" w14:textId="405A7F9B" w:rsidR="00220D55" w:rsidRDefault="00220D55">
            <w:r>
              <w:t>ISKOLA</w:t>
            </w:r>
          </w:p>
        </w:tc>
        <w:tc>
          <w:tcPr>
            <w:tcW w:w="3827" w:type="dxa"/>
          </w:tcPr>
          <w:p w14:paraId="4A6EF303" w14:textId="316B58A9" w:rsidR="00220D55" w:rsidRDefault="00220D55">
            <w:r>
              <w:t>FELKÉSZÍTŐ TANÁR</w:t>
            </w:r>
          </w:p>
        </w:tc>
      </w:tr>
      <w:tr w:rsidR="00220D55" w14:paraId="58AB0BD1" w14:textId="77777777" w:rsidTr="004E0058">
        <w:tc>
          <w:tcPr>
            <w:tcW w:w="0" w:type="auto"/>
          </w:tcPr>
          <w:p w14:paraId="7558E66C" w14:textId="0122B90D" w:rsidR="00220D55" w:rsidRDefault="00220D55">
            <w:r>
              <w:t>1.</w:t>
            </w:r>
          </w:p>
        </w:tc>
        <w:tc>
          <w:tcPr>
            <w:tcW w:w="2601" w:type="dxa"/>
          </w:tcPr>
          <w:p w14:paraId="6E8CC4B4" w14:textId="1E1C2042" w:rsidR="00220D55" w:rsidRDefault="00220D55">
            <w:proofErr w:type="spellStart"/>
            <w:r>
              <w:t>Cseklye</w:t>
            </w:r>
            <w:proofErr w:type="spellEnd"/>
            <w:r>
              <w:t xml:space="preserve"> Balázs</w:t>
            </w:r>
          </w:p>
        </w:tc>
        <w:tc>
          <w:tcPr>
            <w:tcW w:w="4678" w:type="dxa"/>
          </w:tcPr>
          <w:p w14:paraId="296316D1" w14:textId="2EF54811" w:rsidR="00220D55" w:rsidRDefault="00220D55">
            <w:r>
              <w:t>Kiskunfélegyházi Móra Ferenc Gimnázium</w:t>
            </w:r>
          </w:p>
        </w:tc>
        <w:tc>
          <w:tcPr>
            <w:tcW w:w="3827" w:type="dxa"/>
          </w:tcPr>
          <w:p w14:paraId="01B6AD20" w14:textId="4F6D31A6" w:rsidR="00220D55" w:rsidRDefault="00220D55" w:rsidP="00220D55">
            <w:proofErr w:type="spellStart"/>
            <w:r>
              <w:t>Szolnoky</w:t>
            </w:r>
            <w:proofErr w:type="spellEnd"/>
            <w:r>
              <w:t xml:space="preserve"> Tamás Tibor</w:t>
            </w:r>
          </w:p>
          <w:p w14:paraId="596F1948" w14:textId="5D6C092E" w:rsidR="00220D55" w:rsidRDefault="00220D55"/>
        </w:tc>
      </w:tr>
      <w:tr w:rsidR="001E286E" w:rsidRPr="001E286E" w14:paraId="497FED2B" w14:textId="77777777" w:rsidTr="004E0058">
        <w:tc>
          <w:tcPr>
            <w:tcW w:w="0" w:type="auto"/>
          </w:tcPr>
          <w:p w14:paraId="34F13FD2" w14:textId="29FCE40A" w:rsidR="00220D55" w:rsidRPr="001E286E" w:rsidRDefault="00220D55">
            <w:r w:rsidRPr="001E286E">
              <w:t>2.</w:t>
            </w:r>
          </w:p>
        </w:tc>
        <w:tc>
          <w:tcPr>
            <w:tcW w:w="2601" w:type="dxa"/>
          </w:tcPr>
          <w:p w14:paraId="262A2E89" w14:textId="0208D02D" w:rsidR="00220D55" w:rsidRPr="001E286E" w:rsidRDefault="007135A9">
            <w:r w:rsidRPr="001E286E">
              <w:t>Ambrus Antónia</w:t>
            </w:r>
          </w:p>
        </w:tc>
        <w:tc>
          <w:tcPr>
            <w:tcW w:w="4678" w:type="dxa"/>
          </w:tcPr>
          <w:p w14:paraId="3B48100B" w14:textId="6A994263" w:rsidR="00220D55" w:rsidRPr="001E286E" w:rsidRDefault="007135A9">
            <w:r w:rsidRPr="001E286E">
              <w:t>Kecskeméti Református Gimnázium</w:t>
            </w:r>
            <w:r w:rsidRPr="001E286E">
              <w:tab/>
            </w:r>
          </w:p>
        </w:tc>
        <w:tc>
          <w:tcPr>
            <w:tcW w:w="3827" w:type="dxa"/>
          </w:tcPr>
          <w:p w14:paraId="3E9DE5A6" w14:textId="77777777" w:rsidR="00220D55" w:rsidRPr="001E286E" w:rsidRDefault="007135A9">
            <w:r w:rsidRPr="001E286E">
              <w:t>Vajda Csaba</w:t>
            </w:r>
          </w:p>
          <w:p w14:paraId="569C3A68" w14:textId="228E0D38" w:rsidR="004E0058" w:rsidRPr="001E286E" w:rsidRDefault="004E0058"/>
        </w:tc>
      </w:tr>
      <w:tr w:rsidR="001E286E" w:rsidRPr="001E286E" w14:paraId="3D52CFD5" w14:textId="77777777" w:rsidTr="004E0058">
        <w:tc>
          <w:tcPr>
            <w:tcW w:w="0" w:type="auto"/>
          </w:tcPr>
          <w:p w14:paraId="4BBA60CA" w14:textId="7D167250" w:rsidR="00220D55" w:rsidRPr="001E286E" w:rsidRDefault="00220D55">
            <w:r w:rsidRPr="001E286E">
              <w:t>3.</w:t>
            </w:r>
          </w:p>
        </w:tc>
        <w:tc>
          <w:tcPr>
            <w:tcW w:w="2601" w:type="dxa"/>
          </w:tcPr>
          <w:p w14:paraId="481FFAE0" w14:textId="0089B7B2" w:rsidR="00220D55" w:rsidRPr="001E286E" w:rsidRDefault="007135A9">
            <w:proofErr w:type="spellStart"/>
            <w:r w:rsidRPr="001E286E">
              <w:t>Tombász</w:t>
            </w:r>
            <w:proofErr w:type="spellEnd"/>
            <w:r w:rsidRPr="001E286E">
              <w:t xml:space="preserve"> Levente Ferenc</w:t>
            </w:r>
            <w:r w:rsidRPr="001E286E">
              <w:tab/>
            </w:r>
            <w:r w:rsidRPr="001E286E">
              <w:tab/>
            </w:r>
          </w:p>
        </w:tc>
        <w:tc>
          <w:tcPr>
            <w:tcW w:w="4678" w:type="dxa"/>
          </w:tcPr>
          <w:p w14:paraId="0DE846E2" w14:textId="3F942B3B" w:rsidR="00220D55" w:rsidRPr="001E286E" w:rsidRDefault="007135A9">
            <w:r w:rsidRPr="001E286E">
              <w:t>Kecskeméti Református Gimnázium</w:t>
            </w:r>
          </w:p>
        </w:tc>
        <w:tc>
          <w:tcPr>
            <w:tcW w:w="3827" w:type="dxa"/>
          </w:tcPr>
          <w:p w14:paraId="22F407F9" w14:textId="3B264AA3" w:rsidR="00220D55" w:rsidRPr="001E286E" w:rsidRDefault="007135A9">
            <w:r w:rsidRPr="001E286E">
              <w:t>Vajda Csaba</w:t>
            </w:r>
          </w:p>
        </w:tc>
      </w:tr>
      <w:tr w:rsidR="001E286E" w:rsidRPr="001E286E" w14:paraId="383BE9DC" w14:textId="77777777" w:rsidTr="004E0058">
        <w:tc>
          <w:tcPr>
            <w:tcW w:w="0" w:type="auto"/>
          </w:tcPr>
          <w:p w14:paraId="2CFBF034" w14:textId="7EEA1460" w:rsidR="00220D55" w:rsidRPr="001E286E" w:rsidRDefault="00220D55">
            <w:r w:rsidRPr="001E286E">
              <w:t>4.</w:t>
            </w:r>
          </w:p>
        </w:tc>
        <w:tc>
          <w:tcPr>
            <w:tcW w:w="2601" w:type="dxa"/>
          </w:tcPr>
          <w:p w14:paraId="583ABBDA" w14:textId="3DAC9492" w:rsidR="00220D55" w:rsidRPr="001E286E" w:rsidRDefault="007135A9" w:rsidP="007135A9">
            <w:r w:rsidRPr="001E286E">
              <w:t>Hajdú Koppány Bulcsú</w:t>
            </w:r>
            <w:r w:rsidRPr="001E286E">
              <w:tab/>
            </w:r>
          </w:p>
        </w:tc>
        <w:tc>
          <w:tcPr>
            <w:tcW w:w="4678" w:type="dxa"/>
          </w:tcPr>
          <w:p w14:paraId="6045868A" w14:textId="33855E87" w:rsidR="00220D55" w:rsidRPr="001E286E" w:rsidRDefault="007135A9">
            <w:r w:rsidRPr="001E286E">
              <w:t>Kecskeméti Református Gimnázium</w:t>
            </w:r>
          </w:p>
        </w:tc>
        <w:tc>
          <w:tcPr>
            <w:tcW w:w="3827" w:type="dxa"/>
          </w:tcPr>
          <w:p w14:paraId="2A0D895D" w14:textId="77777777" w:rsidR="00220D55" w:rsidRPr="001E286E" w:rsidRDefault="007135A9">
            <w:r w:rsidRPr="001E286E">
              <w:t>Vajda Csaba</w:t>
            </w:r>
          </w:p>
          <w:p w14:paraId="66474EFF" w14:textId="4A7FF602" w:rsidR="004E0058" w:rsidRPr="001E286E" w:rsidRDefault="004E0058"/>
        </w:tc>
      </w:tr>
      <w:tr w:rsidR="001E286E" w:rsidRPr="001E286E" w14:paraId="0F26BAEA" w14:textId="77777777" w:rsidTr="004E0058">
        <w:tc>
          <w:tcPr>
            <w:tcW w:w="0" w:type="auto"/>
          </w:tcPr>
          <w:p w14:paraId="6D87752F" w14:textId="6784991C" w:rsidR="00220D55" w:rsidRPr="001E286E" w:rsidRDefault="00220D55">
            <w:r w:rsidRPr="001E286E">
              <w:t>5.</w:t>
            </w:r>
          </w:p>
        </w:tc>
        <w:tc>
          <w:tcPr>
            <w:tcW w:w="2601" w:type="dxa"/>
          </w:tcPr>
          <w:p w14:paraId="00A78B3B" w14:textId="1A992769" w:rsidR="00220D55" w:rsidRPr="001E286E" w:rsidRDefault="007135A9">
            <w:proofErr w:type="spellStart"/>
            <w:r w:rsidRPr="001E286E">
              <w:t>Babiczki</w:t>
            </w:r>
            <w:proofErr w:type="spellEnd"/>
            <w:r w:rsidRPr="001E286E">
              <w:t xml:space="preserve"> Nándor</w:t>
            </w:r>
            <w:r w:rsidRPr="001E286E">
              <w:tab/>
            </w:r>
            <w:r w:rsidRPr="001E286E">
              <w:tab/>
            </w:r>
          </w:p>
        </w:tc>
        <w:tc>
          <w:tcPr>
            <w:tcW w:w="4678" w:type="dxa"/>
          </w:tcPr>
          <w:p w14:paraId="3695135A" w14:textId="2F8FE924" w:rsidR="00220D55" w:rsidRPr="001E286E" w:rsidRDefault="007135A9">
            <w:r w:rsidRPr="001E286E">
              <w:t>Kecskeméti Piarista Gimnázium</w:t>
            </w:r>
          </w:p>
        </w:tc>
        <w:tc>
          <w:tcPr>
            <w:tcW w:w="3827" w:type="dxa"/>
          </w:tcPr>
          <w:p w14:paraId="10143107" w14:textId="526CC29B" w:rsidR="00220D55" w:rsidRPr="001E286E" w:rsidRDefault="007135A9">
            <w:r w:rsidRPr="001E286E">
              <w:t>Iványosi-Szabó Andrea</w:t>
            </w:r>
          </w:p>
        </w:tc>
      </w:tr>
      <w:tr w:rsidR="001E286E" w:rsidRPr="001E286E" w14:paraId="5A7CC37D" w14:textId="77777777" w:rsidTr="004E0058">
        <w:tc>
          <w:tcPr>
            <w:tcW w:w="0" w:type="auto"/>
          </w:tcPr>
          <w:p w14:paraId="5BDD6EC2" w14:textId="502B074E" w:rsidR="00220D55" w:rsidRPr="001E286E" w:rsidRDefault="00220D55">
            <w:r w:rsidRPr="001E286E">
              <w:t>6.</w:t>
            </w:r>
          </w:p>
        </w:tc>
        <w:tc>
          <w:tcPr>
            <w:tcW w:w="2601" w:type="dxa"/>
          </w:tcPr>
          <w:p w14:paraId="6034A9FC" w14:textId="131C4F1C" w:rsidR="007135A9" w:rsidRPr="001E286E" w:rsidRDefault="007135A9" w:rsidP="007135A9">
            <w:proofErr w:type="spellStart"/>
            <w:r w:rsidRPr="001E286E">
              <w:t>Börönte</w:t>
            </w:r>
            <w:proofErr w:type="spellEnd"/>
            <w:r w:rsidRPr="001E286E">
              <w:t xml:space="preserve"> Kitti</w:t>
            </w:r>
            <w:r w:rsidRPr="001E286E">
              <w:tab/>
            </w:r>
          </w:p>
          <w:p w14:paraId="58EEFAD1" w14:textId="77777777" w:rsidR="00220D55" w:rsidRPr="001E286E" w:rsidRDefault="00220D55"/>
        </w:tc>
        <w:tc>
          <w:tcPr>
            <w:tcW w:w="4678" w:type="dxa"/>
          </w:tcPr>
          <w:p w14:paraId="631904CE" w14:textId="645B7812" w:rsidR="00220D55" w:rsidRPr="001E286E" w:rsidRDefault="007135A9">
            <w:r w:rsidRPr="001E286E">
              <w:t>Kecskeméti Református Gimnázium</w:t>
            </w:r>
          </w:p>
        </w:tc>
        <w:tc>
          <w:tcPr>
            <w:tcW w:w="3827" w:type="dxa"/>
          </w:tcPr>
          <w:p w14:paraId="51DA4DB8" w14:textId="0C9A3628" w:rsidR="00220D55" w:rsidRPr="001E286E" w:rsidRDefault="007135A9">
            <w:r w:rsidRPr="001E286E">
              <w:t>Vajda Csaba</w:t>
            </w:r>
          </w:p>
        </w:tc>
      </w:tr>
      <w:tr w:rsidR="001E286E" w:rsidRPr="001E286E" w14:paraId="711FB211" w14:textId="77777777" w:rsidTr="004E0058">
        <w:tc>
          <w:tcPr>
            <w:tcW w:w="0" w:type="auto"/>
          </w:tcPr>
          <w:p w14:paraId="7F646C65" w14:textId="08EB5450" w:rsidR="00220D55" w:rsidRPr="001E286E" w:rsidRDefault="00220D55">
            <w:r w:rsidRPr="001E286E">
              <w:t>7.</w:t>
            </w:r>
          </w:p>
        </w:tc>
        <w:tc>
          <w:tcPr>
            <w:tcW w:w="2601" w:type="dxa"/>
          </w:tcPr>
          <w:p w14:paraId="6258DD89" w14:textId="7DE10DD9" w:rsidR="007135A9" w:rsidRPr="001E286E" w:rsidRDefault="007135A9" w:rsidP="007135A9">
            <w:r w:rsidRPr="001E286E">
              <w:t>Gábris Emese</w:t>
            </w:r>
            <w:r w:rsidRPr="001E286E">
              <w:tab/>
              <w:t xml:space="preserve"> </w:t>
            </w:r>
          </w:p>
          <w:p w14:paraId="4A9F64AA" w14:textId="77777777" w:rsidR="00220D55" w:rsidRPr="001E286E" w:rsidRDefault="00220D55"/>
        </w:tc>
        <w:tc>
          <w:tcPr>
            <w:tcW w:w="4678" w:type="dxa"/>
          </w:tcPr>
          <w:p w14:paraId="5FE59EE7" w14:textId="10B1D1E7" w:rsidR="00220D55" w:rsidRPr="001E286E" w:rsidRDefault="007135A9">
            <w:r w:rsidRPr="001E286E">
              <w:t>Kecskeméti Katona József Gimnázium</w:t>
            </w:r>
          </w:p>
        </w:tc>
        <w:tc>
          <w:tcPr>
            <w:tcW w:w="3827" w:type="dxa"/>
          </w:tcPr>
          <w:p w14:paraId="070DF942" w14:textId="735FD44A" w:rsidR="00220D55" w:rsidRPr="001E286E" w:rsidRDefault="007135A9">
            <w:r w:rsidRPr="001E286E">
              <w:t>Kiss Sándor</w:t>
            </w:r>
          </w:p>
        </w:tc>
      </w:tr>
      <w:tr w:rsidR="001E286E" w:rsidRPr="001E286E" w14:paraId="1B1F329B" w14:textId="77777777" w:rsidTr="004E0058">
        <w:tc>
          <w:tcPr>
            <w:tcW w:w="0" w:type="auto"/>
          </w:tcPr>
          <w:p w14:paraId="67FF1ACD" w14:textId="07D15A7F" w:rsidR="00220D55" w:rsidRPr="001E286E" w:rsidRDefault="00220D55">
            <w:r w:rsidRPr="001E286E">
              <w:t>8.</w:t>
            </w:r>
          </w:p>
        </w:tc>
        <w:tc>
          <w:tcPr>
            <w:tcW w:w="2601" w:type="dxa"/>
          </w:tcPr>
          <w:p w14:paraId="40B42894" w14:textId="241A28BA" w:rsidR="00220D55" w:rsidRPr="001E286E" w:rsidRDefault="007135A9">
            <w:r w:rsidRPr="001E286E">
              <w:t>Kalló-Peti-</w:t>
            </w:r>
            <w:proofErr w:type="spellStart"/>
            <w:r w:rsidRPr="001E286E">
              <w:t>Ferkő</w:t>
            </w:r>
            <w:proofErr w:type="spellEnd"/>
            <w:r w:rsidRPr="001E286E">
              <w:t xml:space="preserve"> András</w:t>
            </w:r>
            <w:r w:rsidRPr="001E286E">
              <w:tab/>
            </w:r>
            <w:r w:rsidRPr="001E286E">
              <w:tab/>
            </w:r>
          </w:p>
        </w:tc>
        <w:tc>
          <w:tcPr>
            <w:tcW w:w="4678" w:type="dxa"/>
          </w:tcPr>
          <w:p w14:paraId="5A858424" w14:textId="24C6C5C7" w:rsidR="00220D55" w:rsidRPr="001E286E" w:rsidRDefault="007135A9">
            <w:r w:rsidRPr="001E286E">
              <w:t>Kecskeméti Piarista Gimnázium</w:t>
            </w:r>
          </w:p>
        </w:tc>
        <w:tc>
          <w:tcPr>
            <w:tcW w:w="3827" w:type="dxa"/>
          </w:tcPr>
          <w:p w14:paraId="4F2B32C4" w14:textId="0B081491" w:rsidR="00220D55" w:rsidRPr="001E286E" w:rsidRDefault="007135A9">
            <w:r w:rsidRPr="001E286E">
              <w:t>Iványosi-Szabó Andrea</w:t>
            </w:r>
          </w:p>
        </w:tc>
      </w:tr>
      <w:tr w:rsidR="001E286E" w:rsidRPr="001E286E" w14:paraId="232546A0" w14:textId="77777777" w:rsidTr="004E0058">
        <w:tc>
          <w:tcPr>
            <w:tcW w:w="0" w:type="auto"/>
          </w:tcPr>
          <w:p w14:paraId="16E531CA" w14:textId="05B4A0E6" w:rsidR="00220D55" w:rsidRPr="001E286E" w:rsidRDefault="00220D55">
            <w:r w:rsidRPr="001E286E">
              <w:t>9.</w:t>
            </w:r>
          </w:p>
        </w:tc>
        <w:tc>
          <w:tcPr>
            <w:tcW w:w="2601" w:type="dxa"/>
          </w:tcPr>
          <w:p w14:paraId="71B3BED0" w14:textId="3E58E541" w:rsidR="00220D55" w:rsidRPr="001E286E" w:rsidRDefault="007135A9">
            <w:proofErr w:type="spellStart"/>
            <w:r w:rsidRPr="001E286E">
              <w:t>Andristyák</w:t>
            </w:r>
            <w:proofErr w:type="spellEnd"/>
            <w:r w:rsidRPr="001E286E">
              <w:t xml:space="preserve"> Máté</w:t>
            </w:r>
            <w:r w:rsidRPr="001E286E">
              <w:tab/>
            </w:r>
            <w:r w:rsidRPr="001E286E">
              <w:tab/>
            </w:r>
          </w:p>
        </w:tc>
        <w:tc>
          <w:tcPr>
            <w:tcW w:w="4678" w:type="dxa"/>
          </w:tcPr>
          <w:p w14:paraId="17AC26C1" w14:textId="2AEB8E08" w:rsidR="00220D55" w:rsidRPr="001E286E" w:rsidRDefault="007135A9">
            <w:r w:rsidRPr="001E286E">
              <w:t>Kecskeméti Piarista Gimnázium</w:t>
            </w:r>
          </w:p>
        </w:tc>
        <w:tc>
          <w:tcPr>
            <w:tcW w:w="3827" w:type="dxa"/>
          </w:tcPr>
          <w:p w14:paraId="425770E3" w14:textId="39AF5483" w:rsidR="00220D55" w:rsidRPr="001E286E" w:rsidRDefault="007135A9">
            <w:r w:rsidRPr="001E286E">
              <w:t>Gáspár Judit</w:t>
            </w:r>
          </w:p>
        </w:tc>
        <w:bookmarkStart w:id="0" w:name="_GoBack"/>
        <w:bookmarkEnd w:id="0"/>
      </w:tr>
      <w:tr w:rsidR="001E286E" w:rsidRPr="001E286E" w14:paraId="7DF4977D" w14:textId="77777777" w:rsidTr="004E0058">
        <w:tc>
          <w:tcPr>
            <w:tcW w:w="0" w:type="auto"/>
          </w:tcPr>
          <w:p w14:paraId="68132078" w14:textId="086E54FF" w:rsidR="00220D55" w:rsidRPr="001E286E" w:rsidRDefault="00220D55">
            <w:r w:rsidRPr="001E286E">
              <w:t>10.</w:t>
            </w:r>
          </w:p>
        </w:tc>
        <w:tc>
          <w:tcPr>
            <w:tcW w:w="2601" w:type="dxa"/>
          </w:tcPr>
          <w:p w14:paraId="40D18C36" w14:textId="37A4319E" w:rsidR="00220D55" w:rsidRPr="001E286E" w:rsidRDefault="007135A9">
            <w:proofErr w:type="spellStart"/>
            <w:r w:rsidRPr="001E286E">
              <w:t>Devescovi</w:t>
            </w:r>
            <w:proofErr w:type="spellEnd"/>
            <w:r w:rsidRPr="001E286E">
              <w:t>-Tóth Olivér</w:t>
            </w:r>
          </w:p>
        </w:tc>
        <w:tc>
          <w:tcPr>
            <w:tcW w:w="4678" w:type="dxa"/>
          </w:tcPr>
          <w:p w14:paraId="41FCCDAE" w14:textId="25445729" w:rsidR="00220D55" w:rsidRPr="001E286E" w:rsidRDefault="007135A9">
            <w:r w:rsidRPr="001E286E">
              <w:t>Kalocsai Szent István Gimnázium</w:t>
            </w:r>
          </w:p>
        </w:tc>
        <w:tc>
          <w:tcPr>
            <w:tcW w:w="3827" w:type="dxa"/>
          </w:tcPr>
          <w:p w14:paraId="1A6B72CA" w14:textId="42A42AB4" w:rsidR="00220D55" w:rsidRPr="001E286E" w:rsidRDefault="007135A9">
            <w:r w:rsidRPr="001E286E">
              <w:t>Horváth Csaba</w:t>
            </w:r>
          </w:p>
        </w:tc>
      </w:tr>
    </w:tbl>
    <w:p w14:paraId="7B698D38" w14:textId="77777777" w:rsidR="00220D55" w:rsidRDefault="00220D55"/>
    <w:sectPr w:rsidR="00220D55" w:rsidSect="004E0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8D"/>
    <w:rsid w:val="001E286E"/>
    <w:rsid w:val="00220D55"/>
    <w:rsid w:val="004E0058"/>
    <w:rsid w:val="005F4669"/>
    <w:rsid w:val="007135A9"/>
    <w:rsid w:val="00952327"/>
    <w:rsid w:val="00D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45B"/>
  <w15:chartTrackingRefBased/>
  <w15:docId w15:val="{2C2F93A4-E790-40E2-867B-6E71655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Iványosi-Szabó Andrea</dc:creator>
  <cp:keywords/>
  <dc:description/>
  <cp:lastModifiedBy>Iványosi-Szabó Andrea</cp:lastModifiedBy>
  <cp:revision>6</cp:revision>
  <dcterms:created xsi:type="dcterms:W3CDTF">2023-04-03T11:12:00Z</dcterms:created>
  <dcterms:modified xsi:type="dcterms:W3CDTF">2023-04-05T10:01:00Z</dcterms:modified>
</cp:coreProperties>
</file>